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59" w:rsidRDefault="00451259" w:rsidP="00451259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鄞州区农村科普示范基地申报书</w:t>
      </w:r>
      <w:bookmarkStart w:id="0" w:name="_GoBack"/>
      <w:bookmarkEnd w:id="0"/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1800"/>
        <w:gridCol w:w="360"/>
        <w:gridCol w:w="1915"/>
        <w:gridCol w:w="65"/>
        <w:gridCol w:w="258"/>
        <w:gridCol w:w="1912"/>
      </w:tblGrid>
      <w:tr w:rsidR="00451259" w:rsidTr="00C32A8E">
        <w:trPr>
          <w:trHeight w:val="63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基地名称（盖章）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5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所属镇（街道）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5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法人代表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5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5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成立时间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53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基地地址（村）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3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从业人员数（人）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年销售额（万元）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41"/>
          <w:jc w:val="center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主要从业人员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技术职称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38"/>
          <w:jc w:val="center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731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基地类型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畜禽养殖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种植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水产养殖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 其他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</w:t>
            </w:r>
          </w:p>
        </w:tc>
      </w:tr>
      <w:tr w:rsidR="00451259" w:rsidTr="00C32A8E">
        <w:trPr>
          <w:trHeight w:val="1121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基地业态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widowControl/>
              <w:spacing w:line="480" w:lineRule="auto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优质产品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  环保生态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> 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 观光旅游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> 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 </w:t>
            </w:r>
          </w:p>
          <w:p w:rsidR="00451259" w:rsidRDefault="00451259" w:rsidP="00C32A8E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循环经济</w:t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sym w:font="Wingdings 2" w:char="00A3"/>
            </w:r>
            <w:r>
              <w:rPr>
                <w:rFonts w:ascii="仿宋_GB2312" w:eastAsia="仿宋_GB2312" w:cstheme="minorBidi" w:hint="eastAsia"/>
                <w:sz w:val="28"/>
                <w:szCs w:val="24"/>
              </w:rPr>
              <w:t> </w:t>
            </w:r>
          </w:p>
        </w:tc>
      </w:tr>
      <w:tr w:rsidR="00451259" w:rsidTr="00C32A8E">
        <w:trPr>
          <w:trHeight w:val="638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面积或规模数量（头、羽、亩）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核心示范园区面积（亩）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1088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基地带动规模</w:t>
            </w:r>
          </w:p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或面积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带动农户数（户）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763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固定用房面积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 xml:space="preserve">    （平米）</w:t>
            </w:r>
          </w:p>
        </w:tc>
        <w:tc>
          <w:tcPr>
            <w:tcW w:w="2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生产仪器设备设施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（万元）</w:t>
            </w:r>
          </w:p>
        </w:tc>
      </w:tr>
      <w:tr w:rsidR="00451259" w:rsidTr="00C32A8E">
        <w:trPr>
          <w:trHeight w:val="873"/>
          <w:jc w:val="center"/>
        </w:trPr>
        <w:tc>
          <w:tcPr>
            <w:tcW w:w="2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志愿者队伍（人）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cstheme="minorBidi" w:hint="eastAsia"/>
                <w:sz w:val="28"/>
                <w:szCs w:val="24"/>
              </w:rPr>
              <w:t>重点服务项目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6496"/>
          <w:jc w:val="center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基地概况及主要成效</w:t>
            </w:r>
            <w:r>
              <w:rPr>
                <w:rFonts w:hint="eastAsia"/>
                <w:b/>
                <w:bCs/>
                <w:szCs w:val="21"/>
              </w:rPr>
              <w:t>（单位概况，规模及技术，项目推广、做法、效果，获得的奖励表彰等）：</w:t>
            </w:r>
          </w:p>
          <w:p w:rsidR="00451259" w:rsidRDefault="00451259" w:rsidP="00C32A8E">
            <w:pPr>
              <w:pStyle w:val="a5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51259" w:rsidTr="00C32A8E">
        <w:trPr>
          <w:trHeight w:val="5856"/>
          <w:jc w:val="center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基地总体规划和（创建）工作计划</w:t>
            </w:r>
            <w:r>
              <w:rPr>
                <w:rFonts w:hint="eastAsia"/>
                <w:b/>
                <w:bCs/>
                <w:szCs w:val="21"/>
              </w:rPr>
              <w:t>（含基地自身建设、项目和新品种引进、技术推广培训服务、科学普及和公益志愿活动开展的方面的计划）：</w:t>
            </w:r>
          </w:p>
          <w:p w:rsidR="00451259" w:rsidRDefault="00451259" w:rsidP="00C32A8E">
            <w:pPr>
              <w:rPr>
                <w:b/>
                <w:bCs/>
                <w:szCs w:val="21"/>
              </w:rPr>
            </w:pPr>
          </w:p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5986"/>
          <w:jc w:val="center"/>
        </w:trPr>
        <w:tc>
          <w:tcPr>
            <w:tcW w:w="8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</w:tc>
      </w:tr>
      <w:tr w:rsidR="00451259" w:rsidTr="00C32A8E">
        <w:trPr>
          <w:trHeight w:val="2554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镇（街）科协</w:t>
            </w:r>
          </w:p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推荐意见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（章）  年  月  日</w:t>
            </w:r>
          </w:p>
        </w:tc>
      </w:tr>
      <w:tr w:rsidR="00451259" w:rsidTr="00C32A8E">
        <w:trPr>
          <w:trHeight w:val="269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区科协</w:t>
            </w:r>
          </w:p>
          <w:p w:rsidR="00451259" w:rsidRDefault="00451259" w:rsidP="00C32A8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审批意见</w:t>
            </w:r>
          </w:p>
        </w:tc>
        <w:tc>
          <w:tcPr>
            <w:tcW w:w="6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  <w:p w:rsidR="00451259" w:rsidRDefault="00451259" w:rsidP="00C32A8E">
            <w:pPr>
              <w:rPr>
                <w:rFonts w:ascii="仿宋_GB2312" w:eastAsia="仿宋_GB2312"/>
                <w:sz w:val="28"/>
              </w:rPr>
            </w:pPr>
          </w:p>
          <w:p w:rsidR="00451259" w:rsidRDefault="00451259" w:rsidP="00C32A8E">
            <w:pPr>
              <w:ind w:firstLineChars="1200" w:firstLine="33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（章）  年  月  日</w:t>
            </w:r>
          </w:p>
        </w:tc>
      </w:tr>
    </w:tbl>
    <w:p w:rsidR="00234DAB" w:rsidRPr="00451259" w:rsidRDefault="00234DAB" w:rsidP="00451259">
      <w:pPr>
        <w:rPr>
          <w:rFonts w:hint="eastAsia"/>
        </w:rPr>
      </w:pPr>
    </w:p>
    <w:sectPr w:rsidR="00234DAB" w:rsidRPr="0045125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77" w:rsidRDefault="00EF0E77">
      <w:r>
        <w:separator/>
      </w:r>
    </w:p>
  </w:endnote>
  <w:endnote w:type="continuationSeparator" w:id="0">
    <w:p w:rsidR="00EF0E77" w:rsidRDefault="00E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26" w:rsidRDefault="003A57E0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11826" w:rsidRDefault="0011182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26" w:rsidRDefault="003A57E0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Style w:val="a3"/>
        <w:rFonts w:ascii="仿宋_GB2312" w:eastAsia="仿宋_GB2312" w:hint="eastAsia"/>
        <w:sz w:val="24"/>
        <w:szCs w:val="24"/>
      </w:rPr>
      <w:instrText xml:space="preserve">PAGE 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451259">
      <w:rPr>
        <w:rStyle w:val="a3"/>
        <w:rFonts w:ascii="仿宋_GB2312" w:eastAsia="仿宋_GB2312"/>
        <w:noProof/>
        <w:sz w:val="24"/>
        <w:szCs w:val="24"/>
      </w:rPr>
      <w:t>- 1 -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111826" w:rsidRDefault="0011182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77" w:rsidRDefault="00EF0E77">
      <w:r>
        <w:separator/>
      </w:r>
    </w:p>
  </w:footnote>
  <w:footnote w:type="continuationSeparator" w:id="0">
    <w:p w:rsidR="00EF0E77" w:rsidRDefault="00EF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3"/>
    <w:rsid w:val="000833AC"/>
    <w:rsid w:val="00107C55"/>
    <w:rsid w:val="00111826"/>
    <w:rsid w:val="00234DAB"/>
    <w:rsid w:val="00366D6D"/>
    <w:rsid w:val="003A57E0"/>
    <w:rsid w:val="00451259"/>
    <w:rsid w:val="006D398E"/>
    <w:rsid w:val="0093452B"/>
    <w:rsid w:val="00B205E3"/>
    <w:rsid w:val="00E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56097-EC0C-470A-9871-E7E7108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452B"/>
  </w:style>
  <w:style w:type="paragraph" w:styleId="a4">
    <w:name w:val="footer"/>
    <w:basedOn w:val="a"/>
    <w:link w:val="Char"/>
    <w:rsid w:val="0093452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rsid w:val="0093452B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45125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6</cp:revision>
  <dcterms:created xsi:type="dcterms:W3CDTF">2021-06-04T03:16:00Z</dcterms:created>
  <dcterms:modified xsi:type="dcterms:W3CDTF">2021-06-04T03:49:00Z</dcterms:modified>
</cp:coreProperties>
</file>