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66" w:rsidRDefault="00023C66" w:rsidP="00023C66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附件： </w:t>
      </w:r>
    </w:p>
    <w:p w:rsidR="00023C66" w:rsidRPr="00784AA0" w:rsidRDefault="00023C66" w:rsidP="00023C66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784AA0">
        <w:rPr>
          <w:rFonts w:ascii="方正小标宋简体" w:eastAsia="方正小标宋简体" w:hAnsi="宋体" w:hint="eastAsia"/>
          <w:sz w:val="44"/>
          <w:szCs w:val="44"/>
        </w:rPr>
        <w:t>2019年第一批区级科普经费安排表</w:t>
      </w:r>
    </w:p>
    <w:bookmarkEnd w:id="0"/>
    <w:p w:rsidR="00023C66" w:rsidRDefault="00023C66" w:rsidP="00023C66">
      <w:pPr>
        <w:rPr>
          <w:rFonts w:ascii="黑体" w:eastAsia="黑体" w:hAnsi="宋体"/>
          <w:sz w:val="44"/>
          <w:szCs w:val="44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808"/>
        <w:gridCol w:w="3506"/>
        <w:gridCol w:w="2204"/>
      </w:tblGrid>
      <w:tr w:rsidR="00023C66" w:rsidTr="00B0641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84AA0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84AA0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项目（课题）名称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84AA0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项目承担单位（人）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Default="00023C66" w:rsidP="00B0641F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84AA0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补助金额</w:t>
            </w:r>
          </w:p>
          <w:p w:rsidR="00023C66" w:rsidRPr="00784AA0" w:rsidRDefault="00023C66" w:rsidP="00B0641F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84AA0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</w:tr>
      <w:tr w:rsidR="00023C66" w:rsidTr="00B0641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84AA0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784AA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气象科技馆运行费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784AA0">
              <w:rPr>
                <w:rFonts w:ascii="仿宋_GB2312" w:eastAsia="仿宋_GB2312" w:hAnsi="宋体" w:hint="eastAsia"/>
                <w:sz w:val="28"/>
                <w:szCs w:val="28"/>
              </w:rPr>
              <w:t>鄞州区气象局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84AA0">
              <w:rPr>
                <w:rFonts w:ascii="仿宋_GB2312" w:eastAsia="仿宋_GB2312" w:hAnsi="宋体" w:hint="eastAsia"/>
                <w:sz w:val="28"/>
                <w:szCs w:val="28"/>
              </w:rPr>
              <w:t>35</w:t>
            </w:r>
          </w:p>
        </w:tc>
      </w:tr>
      <w:tr w:rsidR="00023C66" w:rsidTr="00B0641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A09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科普活动补助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A091A">
              <w:rPr>
                <w:rFonts w:ascii="仿宋_GB2312" w:eastAsia="仿宋_GB2312" w:hAnsi="宋体" w:hint="eastAsia"/>
                <w:sz w:val="28"/>
                <w:szCs w:val="28"/>
              </w:rPr>
              <w:t>鄞州区老科技工作者协会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84AA0"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</w:p>
        </w:tc>
      </w:tr>
      <w:tr w:rsidR="00023C66" w:rsidTr="00B0641F">
        <w:trPr>
          <w:trHeight w:val="341"/>
          <w:jc w:val="center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4A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6" w:rsidRPr="00784AA0" w:rsidRDefault="00023C66" w:rsidP="00B0641F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4A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</w:tr>
    </w:tbl>
    <w:p w:rsidR="00023C66" w:rsidRDefault="00023C66" w:rsidP="00023C66">
      <w:pPr>
        <w:rPr>
          <w:rFonts w:ascii="宋体" w:hAnsi="宋体"/>
          <w:sz w:val="18"/>
          <w:szCs w:val="18"/>
        </w:rPr>
      </w:pPr>
    </w:p>
    <w:p w:rsidR="00023C66" w:rsidRDefault="00023C66" w:rsidP="00023C66">
      <w:pPr>
        <w:rPr>
          <w:rFonts w:ascii="宋体" w:hAnsi="宋体"/>
          <w:sz w:val="18"/>
          <w:szCs w:val="18"/>
        </w:rPr>
      </w:pPr>
    </w:p>
    <w:p w:rsidR="00F168A6" w:rsidRDefault="00F168A6"/>
    <w:sectPr w:rsidR="00F168A6" w:rsidSect="00784AA0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66"/>
    <w:rsid w:val="00023C66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6FD9E-940A-4F56-B8DE-C810F547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2019-04-26T02:08:00Z</dcterms:created>
  <dcterms:modified xsi:type="dcterms:W3CDTF">2019-04-26T02:09:00Z</dcterms:modified>
</cp:coreProperties>
</file>