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537" w:rsidRDefault="001C5537" w:rsidP="001C5537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C5537" w:rsidRDefault="001C5537" w:rsidP="001C5537">
      <w:pPr>
        <w:spacing w:line="500" w:lineRule="exact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鄞州区最美科技工作者名单</w:t>
      </w:r>
    </w:p>
    <w:bookmarkEnd w:id="0"/>
    <w:p w:rsidR="001C5537" w:rsidRDefault="001C5537" w:rsidP="001C55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（共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名，按姓氏笔划排序）</w:t>
      </w:r>
    </w:p>
    <w:p w:rsidR="001C5537" w:rsidRDefault="001C5537" w:rsidP="001C5537">
      <w:pPr>
        <w:numPr>
          <w:ilvl w:val="0"/>
          <w:numId w:val="1"/>
        </w:num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王海冰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鄞州区房屋管理中心主任助理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王卫国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建工集团三公司副经理兼主任工程师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包蓓艳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宁波市鄞州区第二医院肾内科主任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江成舟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鄞州建筑设计院副总工程师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圣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宁波欧琳厨具有限公司研究院副院长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何啸月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宁波中车新能源科技有限公司副总工程师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汪宁东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宁波市第七中学总务主任、科技辅导员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美康生物科技股份有限公司参考实验室主任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易全勇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宁波市眼科医院眼科副主任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、陈孟冲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宁波市交通规划设计研究院有限公司董事长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、陆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鄞州人民医院血液病中心常务副主任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、张日红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中淳高科桩业股份有限公司副总裁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、胡君欢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鄞州天工农业开发服务中心技术部主任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、郭斯统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宁波市鄞州三丰可味食品有限公司副总经理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、章伟文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宁波市第六医院名誉院长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、黄斌锵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鄞州区邱隘实验小学安全体艺卫处副主任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、黄勇开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宁波酶赛生物工程有限公司董事长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、谢方民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宁波伏尔肯陶瓷科技有限公司常务副总</w:t>
      </w:r>
    </w:p>
    <w:p w:rsidR="001C5537" w:rsidRDefault="001C5537" w:rsidP="001C5537">
      <w:pPr>
        <w:spacing w:line="6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、薄永明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宁波微萌种业有限公司总经理</w:t>
      </w:r>
    </w:p>
    <w:p w:rsidR="001C5537" w:rsidRDefault="001C5537" w:rsidP="001C5537">
      <w:pPr>
        <w:spacing w:line="62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、戴正煌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咸祥镇人民政府渔技站站长</w:t>
      </w:r>
    </w:p>
    <w:p w:rsidR="006710EC" w:rsidRPr="001C5537" w:rsidRDefault="006710EC"/>
    <w:sectPr w:rsidR="006710EC" w:rsidRPr="001C5537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3F" w:rsidRDefault="001C5537">
    <w:pPr>
      <w:pStyle w:val="a3"/>
      <w:framePr w:wrap="around" w:vAnchor="text" w:hAnchor="margin" w:xAlign="outside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78533F" w:rsidRDefault="001C5537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3F" w:rsidRDefault="001C5537">
    <w:pPr>
      <w:pStyle w:val="a3"/>
      <w:framePr w:wrap="around" w:vAnchor="text" w:hAnchor="margin" w:xAlign="outside" w:y="1"/>
      <w:rPr>
        <w:rStyle w:val="a4"/>
        <w:rFonts w:cs="Times New Roman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78533F" w:rsidRDefault="001C5537">
    <w:pPr>
      <w:pStyle w:val="a3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4A51"/>
    <w:multiLevelType w:val="singleLevel"/>
    <w:tmpl w:val="14084A51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7"/>
    <w:rsid w:val="001C5537"/>
    <w:rsid w:val="0067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231F-6754-48E4-A70A-CFB626CE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3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C553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5537"/>
    <w:rPr>
      <w:rFonts w:ascii="等线" w:eastAsia="等线" w:hAnsi="等线" w:cs="等线"/>
      <w:sz w:val="18"/>
      <w:szCs w:val="18"/>
    </w:rPr>
  </w:style>
  <w:style w:type="character" w:styleId="a4">
    <w:name w:val="page number"/>
    <w:basedOn w:val="a0"/>
    <w:uiPriority w:val="99"/>
    <w:qFormat/>
    <w:rsid w:val="001C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1044480713@qq.com</dc:creator>
  <cp:keywords/>
  <dc:description/>
  <cp:lastModifiedBy>1044480713@qq.com</cp:lastModifiedBy>
  <cp:revision>1</cp:revision>
  <dcterms:created xsi:type="dcterms:W3CDTF">2018-12-28T01:33:00Z</dcterms:created>
  <dcterms:modified xsi:type="dcterms:W3CDTF">2018-12-28T01:34:00Z</dcterms:modified>
</cp:coreProperties>
</file>